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432A" w14:textId="4A32630A" w:rsidR="005509DE" w:rsidRDefault="005509DE" w:rsidP="00137F4F">
      <w:pPr>
        <w:pStyle w:val="ListParagraph"/>
        <w:numPr>
          <w:ilvl w:val="0"/>
          <w:numId w:val="9"/>
        </w:numPr>
        <w:spacing w:after="0" w:line="480" w:lineRule="auto"/>
        <w:ind w:left="360" w:firstLine="0"/>
      </w:pPr>
      <w:r>
        <w:t>By means of this document</w:t>
      </w:r>
      <w:r w:rsidR="00D6543C">
        <w:t>,</w:t>
      </w:r>
      <w:r>
        <w:t xml:space="preserve"> </w:t>
      </w:r>
      <w:r w:rsidR="00D6543C">
        <w:t>t</w:t>
      </w:r>
      <w:r>
        <w:t xml:space="preserve">he appearing party states that the whereabouts of Mrs. </w:t>
      </w:r>
      <w:r w:rsidR="001F3CF9">
        <w:t>NAME</w:t>
      </w:r>
    </w:p>
    <w:p w14:paraId="034F9043" w14:textId="592FC361" w:rsidR="005509DE" w:rsidRDefault="001F3CF9" w:rsidP="00137F4F">
      <w:pPr>
        <w:pStyle w:val="ListParagraph"/>
        <w:numPr>
          <w:ilvl w:val="0"/>
          <w:numId w:val="9"/>
        </w:numPr>
        <w:spacing w:after="0" w:line="480" w:lineRule="auto"/>
        <w:ind w:left="360" w:firstLine="0"/>
      </w:pPr>
      <w:r>
        <w:t>NAME</w:t>
      </w:r>
      <w:r w:rsidR="005509DE">
        <w:t>, whom is the mother of</w:t>
      </w:r>
      <w:r w:rsidR="00D6543C">
        <w:t xml:space="preserve"> the minor child </w:t>
      </w:r>
      <w:r>
        <w:t>NAMES</w:t>
      </w:r>
      <w:r w:rsidR="00D6543C">
        <w:t xml:space="preserve">, and for </w:t>
      </w:r>
    </w:p>
    <w:p w14:paraId="34B996FA" w14:textId="395A8836" w:rsidR="00D6543C" w:rsidRDefault="00D6543C" w:rsidP="00137F4F">
      <w:pPr>
        <w:pStyle w:val="ListParagraph"/>
        <w:numPr>
          <w:ilvl w:val="0"/>
          <w:numId w:val="9"/>
        </w:numPr>
        <w:spacing w:after="0" w:line="480" w:lineRule="auto"/>
        <w:ind w:left="360" w:firstLine="0"/>
      </w:pPr>
      <w:r>
        <w:t>about thirteen years now has not had any contact. And I the Notary CERTIFY: That it is legitimate and</w:t>
      </w:r>
    </w:p>
    <w:p w14:paraId="45A32B43" w14:textId="48CB38AA" w:rsidR="00EA0864" w:rsidRDefault="00D6543C" w:rsidP="00137F4F">
      <w:pPr>
        <w:pStyle w:val="ListParagraph"/>
        <w:numPr>
          <w:ilvl w:val="0"/>
          <w:numId w:val="9"/>
        </w:numPr>
        <w:spacing w:after="0" w:line="480" w:lineRule="auto"/>
        <w:ind w:left="360" w:firstLine="0"/>
      </w:pPr>
      <w:r>
        <w:t xml:space="preserve">is </w:t>
      </w:r>
      <w:r w:rsidR="00EA0864">
        <w:t>enough in the manner that the appearing party is present with the Certification of the Birth</w:t>
      </w:r>
    </w:p>
    <w:p w14:paraId="612854CF" w14:textId="12A2161F" w:rsidR="00D6543C" w:rsidRDefault="00EA0864" w:rsidP="00137F4F">
      <w:pPr>
        <w:pStyle w:val="ListParagraph"/>
        <w:numPr>
          <w:ilvl w:val="0"/>
          <w:numId w:val="9"/>
        </w:numPr>
        <w:spacing w:after="0" w:line="480" w:lineRule="auto"/>
        <w:ind w:left="360" w:firstLine="0"/>
      </w:pPr>
      <w:r>
        <w:t xml:space="preserve">Certificate of the minor </w:t>
      </w:r>
      <w:r w:rsidR="001F3CF9">
        <w:t>NAME</w:t>
      </w:r>
      <w:r>
        <w:t>; therefore a) birth certificate number</w:t>
      </w:r>
    </w:p>
    <w:p w14:paraId="29549023" w14:textId="73F50E21" w:rsidR="00EA0864" w:rsidRDefault="00EA0864" w:rsidP="00137F4F">
      <w:pPr>
        <w:pStyle w:val="ListParagraph"/>
        <w:numPr>
          <w:ilvl w:val="0"/>
          <w:numId w:val="9"/>
        </w:numPr>
        <w:spacing w:after="0" w:line="480" w:lineRule="auto"/>
        <w:ind w:left="360" w:firstLine="0"/>
      </w:pPr>
      <w:r>
        <w:t>FIFTY SEVEN, registered on page FIFTY SEVEN, in the book of births number</w:t>
      </w:r>
    </w:p>
    <w:p w14:paraId="1B2BF5E9" w14:textId="208F14F7" w:rsidR="00EA0864" w:rsidRDefault="00EA0864" w:rsidP="00137F4F">
      <w:pPr>
        <w:pStyle w:val="ListParagraph"/>
        <w:numPr>
          <w:ilvl w:val="0"/>
          <w:numId w:val="9"/>
        </w:numPr>
        <w:spacing w:after="0" w:line="480" w:lineRule="auto"/>
        <w:ind w:left="360" w:firstLine="0"/>
      </w:pPr>
      <w:r>
        <w:t xml:space="preserve">ONE that the Municipal Townhall </w:t>
      </w:r>
      <w:r w:rsidR="00640878">
        <w:t xml:space="preserve">of Tejutepeque, department of Cabañas that was registered in Two Thousand </w:t>
      </w:r>
      <w:r w:rsidR="001F3CF9">
        <w:t>#####</w:t>
      </w:r>
      <w:r w:rsidR="00137F4F">
        <w:t xml:space="preserve"> in which</w:t>
      </w:r>
    </w:p>
    <w:p w14:paraId="23BFF4E8" w14:textId="4FF35BD7" w:rsidR="00137F4F" w:rsidRDefault="00137F4F" w:rsidP="00137F4F">
      <w:pPr>
        <w:pStyle w:val="ListParagraph"/>
        <w:numPr>
          <w:ilvl w:val="0"/>
          <w:numId w:val="9"/>
        </w:numPr>
        <w:spacing w:after="0" w:line="480" w:lineRule="auto"/>
        <w:ind w:left="360" w:firstLine="0"/>
      </w:pPr>
      <w:r w:rsidRPr="00137F4F">
        <w:t xml:space="preserve">certifies that </w:t>
      </w:r>
      <w:r w:rsidR="001F3CF9">
        <w:t>NAME</w:t>
      </w:r>
      <w:r w:rsidRPr="00137F4F">
        <w:t>, was born</w:t>
      </w:r>
      <w:r>
        <w:t xml:space="preserve"> in the National Hospital of Ilobasco. Dr. </w:t>
      </w:r>
      <w:r w:rsidR="001F3CF9">
        <w:t>NAME</w:t>
      </w:r>
      <w:r>
        <w:t xml:space="preserve">, </w:t>
      </w:r>
    </w:p>
    <w:p w14:paraId="10E7E23E" w14:textId="2CFBB546" w:rsidR="00137F4F" w:rsidRDefault="00137F4F" w:rsidP="00137F4F">
      <w:pPr>
        <w:pStyle w:val="ListParagraph"/>
        <w:numPr>
          <w:ilvl w:val="0"/>
          <w:numId w:val="9"/>
        </w:numPr>
        <w:spacing w:after="0" w:line="480" w:lineRule="auto"/>
        <w:ind w:left="360" w:firstLine="0"/>
      </w:pPr>
      <w:r>
        <w:t xml:space="preserve">at the eight hour twenty-two minutes of the fourth day of April of two thousand </w:t>
      </w:r>
      <w:r w:rsidR="001F3CF9">
        <w:t>___</w:t>
      </w:r>
      <w:r>
        <w:t xml:space="preserve"> being the daughter of the appearing party</w:t>
      </w:r>
    </w:p>
    <w:p w14:paraId="0F855B63" w14:textId="77777777" w:rsidR="00FF1C9A" w:rsidRDefault="00137F4F" w:rsidP="00137F4F">
      <w:pPr>
        <w:pStyle w:val="ListParagraph"/>
        <w:numPr>
          <w:ilvl w:val="0"/>
          <w:numId w:val="9"/>
        </w:numPr>
        <w:spacing w:after="0" w:line="480" w:lineRule="auto"/>
        <w:ind w:left="360" w:firstLine="0"/>
      </w:pPr>
      <w:r>
        <w:t>issued by the Delegated Registrar of the Familiar State Registry, of the</w:t>
      </w:r>
      <w:r w:rsidR="00FF1C9A">
        <w:t xml:space="preserve"> Municipal Townhall of Tejutepeque, </w:t>
      </w:r>
    </w:p>
    <w:p w14:paraId="0A8EB9AE" w14:textId="2AC04F38" w:rsidR="00137F4F" w:rsidRDefault="00FF1C9A" w:rsidP="00137F4F">
      <w:pPr>
        <w:pStyle w:val="ListParagraph"/>
        <w:numPr>
          <w:ilvl w:val="0"/>
          <w:numId w:val="9"/>
        </w:numPr>
        <w:spacing w:after="0" w:line="480" w:lineRule="auto"/>
        <w:ind w:left="360" w:firstLine="0"/>
      </w:pPr>
      <w:r w:rsidRPr="00FF1C9A">
        <w:t xml:space="preserve">Department of Cabañas </w:t>
      </w:r>
      <w:r w:rsidR="001F3CF9">
        <w:t>NAME</w:t>
      </w:r>
      <w:r w:rsidRPr="00FF1C9A">
        <w:t xml:space="preserve"> on the fifteenth of </w:t>
      </w:r>
      <w:r>
        <w:t>November of the year two thousand</w:t>
      </w:r>
    </w:p>
    <w:p w14:paraId="108DF680" w14:textId="442F5230" w:rsidR="00FC2A97" w:rsidRDefault="001F3CF9" w:rsidP="00221A6E">
      <w:pPr>
        <w:pStyle w:val="ListParagraph"/>
        <w:numPr>
          <w:ilvl w:val="0"/>
          <w:numId w:val="9"/>
        </w:numPr>
        <w:spacing w:after="0" w:line="480" w:lineRule="auto"/>
        <w:ind w:left="360" w:firstLine="0"/>
      </w:pPr>
      <w:r>
        <w:t>YEAR</w:t>
      </w:r>
      <w:r w:rsidR="00FF1C9A">
        <w:t xml:space="preserve">. And read, conformed the contents </w:t>
      </w:r>
      <w:r w:rsidR="00C207F4">
        <w:t>all in</w:t>
      </w:r>
      <w:r w:rsidR="00FF1C9A">
        <w:t xml:space="preserve"> one </w:t>
      </w:r>
      <w:r w:rsidR="00C207F4">
        <w:t>document</w:t>
      </w:r>
      <w:r w:rsidR="00FF1C9A">
        <w:t xml:space="preserve">, </w:t>
      </w:r>
      <w:r w:rsidR="00C207F4">
        <w:t>in agreement</w:t>
      </w:r>
      <w:r w:rsidR="00FC2A97">
        <w:t>, ratified its content and</w:t>
      </w:r>
      <w:r w:rsidR="00FF1C9A">
        <w:t xml:space="preserve"> signed. I Certify- </w:t>
      </w:r>
    </w:p>
    <w:p w14:paraId="7D43C28B" w14:textId="47862570" w:rsidR="00FC2A97" w:rsidRDefault="00FC2A97" w:rsidP="00FC2A97">
      <w:pPr>
        <w:spacing w:after="0" w:line="480" w:lineRule="auto"/>
        <w:ind w:left="2160"/>
        <w:rPr>
          <w:i/>
          <w:iCs/>
        </w:rPr>
      </w:pPr>
      <w:r>
        <w:rPr>
          <w:i/>
          <w:iCs/>
        </w:rPr>
        <w:t>SIGNATURES AND SEAL</w:t>
      </w:r>
    </w:p>
    <w:p w14:paraId="73C32DDF" w14:textId="77777777" w:rsidR="00FC2A97" w:rsidRDefault="00FC2A97" w:rsidP="00FC2A97">
      <w:pPr>
        <w:spacing w:after="0" w:line="240" w:lineRule="auto"/>
        <w:rPr>
          <w:rFonts w:eastAsia="Times New Roman" w:cs="Times New Roman"/>
          <w:i/>
          <w:szCs w:val="24"/>
        </w:rPr>
      </w:pPr>
    </w:p>
    <w:p w14:paraId="082EAEBE" w14:textId="19BC9C41" w:rsidR="00FC2A97" w:rsidRPr="00FC2A97" w:rsidRDefault="00FC2A97" w:rsidP="00FC2A97">
      <w:pPr>
        <w:spacing w:after="0" w:line="240" w:lineRule="auto"/>
        <w:rPr>
          <w:rFonts w:eastAsia="Times New Roman" w:cs="Times New Roman"/>
          <w:i/>
          <w:szCs w:val="24"/>
        </w:rPr>
      </w:pPr>
      <w:r w:rsidRPr="00FC2A97">
        <w:rPr>
          <w:rFonts w:eastAsia="Times New Roman" w:cs="Times New Roman"/>
          <w:i/>
          <w:szCs w:val="24"/>
        </w:rPr>
        <w:t>I hereby certify that I am competent to translate in the English and Spanish languages and that I translated the above document to the best of my ability.</w:t>
      </w:r>
    </w:p>
    <w:p w14:paraId="01F2772F" w14:textId="77777777" w:rsidR="00FC2A97" w:rsidRPr="00FC2A97" w:rsidRDefault="00FC2A97" w:rsidP="00FC2A97">
      <w:pPr>
        <w:spacing w:after="0" w:line="240" w:lineRule="auto"/>
        <w:rPr>
          <w:rFonts w:eastAsia="Times New Roman" w:cs="Times New Roman"/>
          <w:i/>
          <w:szCs w:val="24"/>
        </w:rPr>
      </w:pPr>
    </w:p>
    <w:p w14:paraId="31468D33" w14:textId="77777777" w:rsidR="00FC2A97" w:rsidRPr="00FC2A97" w:rsidRDefault="00FC2A97" w:rsidP="00FC2A97">
      <w:pPr>
        <w:spacing w:after="0" w:line="240" w:lineRule="auto"/>
        <w:rPr>
          <w:rFonts w:eastAsia="Times New Roman" w:cs="Times New Roman"/>
          <w:i/>
          <w:szCs w:val="24"/>
        </w:rPr>
      </w:pPr>
    </w:p>
    <w:p w14:paraId="7AA3B710" w14:textId="77777777" w:rsidR="00FC2A97" w:rsidRPr="00FC2A97" w:rsidRDefault="00FC2A97" w:rsidP="00FC2A97">
      <w:pPr>
        <w:spacing w:after="0" w:line="240" w:lineRule="auto"/>
        <w:rPr>
          <w:rFonts w:eastAsia="Times New Roman" w:cs="Times New Roman"/>
          <w:szCs w:val="24"/>
          <w:u w:val="single"/>
        </w:rPr>
      </w:pPr>
      <w:r w:rsidRPr="00FC2A97">
        <w:rPr>
          <w:rFonts w:eastAsia="Times New Roman" w:cs="Times New Roman"/>
          <w:szCs w:val="24"/>
          <w:u w:val="single"/>
        </w:rPr>
        <w:tab/>
      </w:r>
      <w:r w:rsidRPr="00FC2A97">
        <w:rPr>
          <w:rFonts w:eastAsia="Times New Roman" w:cs="Times New Roman"/>
          <w:szCs w:val="24"/>
          <w:u w:val="single"/>
        </w:rPr>
        <w:tab/>
      </w:r>
      <w:r w:rsidRPr="00FC2A97">
        <w:rPr>
          <w:rFonts w:eastAsia="Times New Roman" w:cs="Times New Roman"/>
          <w:szCs w:val="24"/>
          <w:u w:val="single"/>
        </w:rPr>
        <w:tab/>
      </w:r>
      <w:r w:rsidRPr="00FC2A97">
        <w:rPr>
          <w:rFonts w:eastAsia="Times New Roman" w:cs="Times New Roman"/>
          <w:szCs w:val="24"/>
          <w:u w:val="single"/>
        </w:rPr>
        <w:tab/>
      </w:r>
      <w:r w:rsidRPr="00FC2A97">
        <w:rPr>
          <w:rFonts w:eastAsia="Times New Roman" w:cs="Times New Roman"/>
          <w:szCs w:val="24"/>
        </w:rPr>
        <w:tab/>
      </w:r>
      <w:r w:rsidRPr="00FC2A97">
        <w:rPr>
          <w:rFonts w:eastAsia="Times New Roman" w:cs="Times New Roman"/>
          <w:szCs w:val="24"/>
          <w:u w:val="single"/>
        </w:rPr>
        <w:tab/>
      </w:r>
      <w:r w:rsidRPr="00FC2A97">
        <w:rPr>
          <w:rFonts w:eastAsia="Times New Roman" w:cs="Times New Roman"/>
          <w:szCs w:val="24"/>
          <w:u w:val="single"/>
        </w:rPr>
        <w:tab/>
      </w:r>
      <w:r w:rsidRPr="00FC2A97">
        <w:rPr>
          <w:rFonts w:eastAsia="Times New Roman" w:cs="Times New Roman"/>
          <w:szCs w:val="24"/>
          <w:u w:val="single"/>
        </w:rPr>
        <w:tab/>
      </w:r>
      <w:r w:rsidRPr="00FC2A97">
        <w:rPr>
          <w:rFonts w:eastAsia="Times New Roman" w:cs="Times New Roman"/>
          <w:szCs w:val="24"/>
          <w:u w:val="single"/>
        </w:rPr>
        <w:tab/>
      </w:r>
    </w:p>
    <w:p w14:paraId="75B2E356" w14:textId="00925DD8" w:rsidR="00FC2A97" w:rsidRPr="00FC2A97" w:rsidRDefault="001F3CF9" w:rsidP="00FC2A97">
      <w:pPr>
        <w:spacing w:after="0" w:line="240" w:lineRule="auto"/>
        <w:rPr>
          <w:rFonts w:eastAsia="Times New Roman" w:cs="Times New Roman"/>
          <w:i/>
          <w:szCs w:val="24"/>
        </w:rPr>
      </w:pPr>
      <w:r>
        <w:rPr>
          <w:rFonts w:eastAsia="Times New Roman" w:cs="Times New Roman"/>
          <w:i/>
          <w:szCs w:val="24"/>
        </w:rPr>
        <w:t>NAME</w:t>
      </w:r>
      <w:r>
        <w:rPr>
          <w:rFonts w:eastAsia="Times New Roman" w:cs="Times New Roman"/>
          <w:i/>
          <w:szCs w:val="24"/>
        </w:rPr>
        <w:tab/>
      </w:r>
      <w:r>
        <w:rPr>
          <w:rFonts w:eastAsia="Times New Roman" w:cs="Times New Roman"/>
          <w:i/>
          <w:szCs w:val="24"/>
        </w:rPr>
        <w:tab/>
      </w:r>
      <w:r w:rsidR="00FC2A97" w:rsidRPr="00FC2A97">
        <w:rPr>
          <w:rFonts w:eastAsia="Times New Roman" w:cs="Times New Roman"/>
          <w:i/>
          <w:szCs w:val="24"/>
        </w:rPr>
        <w:t xml:space="preserve">                                       Date </w:t>
      </w:r>
    </w:p>
    <w:p w14:paraId="6AC84443" w14:textId="20C1E603" w:rsidR="00FC2A97" w:rsidRPr="00FC2A97" w:rsidRDefault="001F3CF9" w:rsidP="00FC2A97">
      <w:pPr>
        <w:spacing w:after="0" w:line="240" w:lineRule="auto"/>
        <w:rPr>
          <w:rFonts w:eastAsia="Times New Roman" w:cs="Times New Roman"/>
          <w:i/>
          <w:szCs w:val="24"/>
        </w:rPr>
      </w:pPr>
      <w:r>
        <w:rPr>
          <w:rFonts w:eastAsia="Times New Roman" w:cs="Times New Roman"/>
          <w:i/>
          <w:szCs w:val="24"/>
        </w:rPr>
        <w:t>ADDRESS</w:t>
      </w:r>
    </w:p>
    <w:p w14:paraId="1C265C7E" w14:textId="1721843F" w:rsidR="00FC2A97" w:rsidRPr="00FC2A97" w:rsidRDefault="001F3CF9" w:rsidP="00FC2A97">
      <w:pPr>
        <w:spacing w:after="0" w:line="240" w:lineRule="auto"/>
        <w:rPr>
          <w:i/>
          <w:iCs/>
        </w:rPr>
      </w:pPr>
      <w:r>
        <w:rPr>
          <w:rFonts w:eastAsia="Times New Roman" w:cs="Times New Roman"/>
          <w:i/>
          <w:szCs w:val="24"/>
        </w:rPr>
        <w:t>CITY, STATE, ZIP</w:t>
      </w:r>
    </w:p>
    <w:sectPr w:rsidR="00FC2A97" w:rsidRPr="00FC2A97" w:rsidSect="00FC2A97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249"/>
    <w:multiLevelType w:val="hybridMultilevel"/>
    <w:tmpl w:val="12DAA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E6DBA"/>
    <w:multiLevelType w:val="hybridMultilevel"/>
    <w:tmpl w:val="B5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94661"/>
    <w:multiLevelType w:val="multilevel"/>
    <w:tmpl w:val="66B6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E3B1C"/>
    <w:multiLevelType w:val="hybridMultilevel"/>
    <w:tmpl w:val="83E8DF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B3412"/>
    <w:multiLevelType w:val="hybridMultilevel"/>
    <w:tmpl w:val="2F24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72B36"/>
    <w:multiLevelType w:val="multilevel"/>
    <w:tmpl w:val="0344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5456C6"/>
    <w:multiLevelType w:val="multilevel"/>
    <w:tmpl w:val="41AA6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D27DB9"/>
    <w:multiLevelType w:val="hybridMultilevel"/>
    <w:tmpl w:val="8D4ACB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013C7"/>
    <w:multiLevelType w:val="multilevel"/>
    <w:tmpl w:val="F6E2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365436">
    <w:abstractNumId w:val="7"/>
  </w:num>
  <w:num w:numId="2" w16cid:durableId="332145100">
    <w:abstractNumId w:val="4"/>
  </w:num>
  <w:num w:numId="3" w16cid:durableId="139736208">
    <w:abstractNumId w:val="3"/>
  </w:num>
  <w:num w:numId="4" w16cid:durableId="211814675">
    <w:abstractNumId w:val="1"/>
  </w:num>
  <w:num w:numId="5" w16cid:durableId="605650444">
    <w:abstractNumId w:val="2"/>
  </w:num>
  <w:num w:numId="6" w16cid:durableId="873615700">
    <w:abstractNumId w:val="6"/>
  </w:num>
  <w:num w:numId="7" w16cid:durableId="1588883331">
    <w:abstractNumId w:val="5"/>
  </w:num>
  <w:num w:numId="8" w16cid:durableId="1768379022">
    <w:abstractNumId w:val="8"/>
  </w:num>
  <w:num w:numId="9" w16cid:durableId="1964654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20F"/>
    <w:rsid w:val="00045B95"/>
    <w:rsid w:val="000564DB"/>
    <w:rsid w:val="00137F4F"/>
    <w:rsid w:val="00197D3C"/>
    <w:rsid w:val="001F3CF9"/>
    <w:rsid w:val="00381961"/>
    <w:rsid w:val="004976C0"/>
    <w:rsid w:val="005355BB"/>
    <w:rsid w:val="005509DE"/>
    <w:rsid w:val="00640878"/>
    <w:rsid w:val="00653A12"/>
    <w:rsid w:val="007568E0"/>
    <w:rsid w:val="007C1793"/>
    <w:rsid w:val="00817681"/>
    <w:rsid w:val="00954177"/>
    <w:rsid w:val="009E2260"/>
    <w:rsid w:val="00A82BAF"/>
    <w:rsid w:val="00AB274E"/>
    <w:rsid w:val="00B9433F"/>
    <w:rsid w:val="00C0320F"/>
    <w:rsid w:val="00C04159"/>
    <w:rsid w:val="00C207F4"/>
    <w:rsid w:val="00C951D1"/>
    <w:rsid w:val="00D6543C"/>
    <w:rsid w:val="00EA0864"/>
    <w:rsid w:val="00FC2A97"/>
    <w:rsid w:val="00FF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99218"/>
  <w15:chartTrackingRefBased/>
  <w15:docId w15:val="{8AB690A8-5DA1-4FDA-A7DD-FD9D6606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B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68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45B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25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1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26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60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49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38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00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04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41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05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5268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9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0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0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17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55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0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3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9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3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3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5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7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7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7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Espino</dc:creator>
  <cp:keywords/>
  <dc:description/>
  <cp:lastModifiedBy>Kimberly Baker Medina</cp:lastModifiedBy>
  <cp:revision>13</cp:revision>
  <cp:lastPrinted>2020-10-05T22:37:00Z</cp:lastPrinted>
  <dcterms:created xsi:type="dcterms:W3CDTF">2016-02-05T20:26:00Z</dcterms:created>
  <dcterms:modified xsi:type="dcterms:W3CDTF">2025-02-05T16:18:00Z</dcterms:modified>
</cp:coreProperties>
</file>